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48" w:rsidRDefault="00D12748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12748" w:rsidRDefault="00D12748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4E4E00">
        <w:rPr>
          <w:rFonts w:ascii="Times New Roman" w:hAnsi="Times New Roman" w:cs="Times New Roman"/>
          <w:sz w:val="28"/>
          <w:szCs w:val="28"/>
        </w:rPr>
        <w:t>О</w:t>
      </w: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5261A" w:rsidRDefault="00390788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5261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F6850" w:rsidRPr="00DD3579" w:rsidRDefault="00FF6850" w:rsidP="00FF685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06.06.2025    № 292-П</w:t>
      </w:r>
    </w:p>
    <w:p w:rsidR="00B5261A" w:rsidRPr="00235DCE" w:rsidRDefault="004E4E00" w:rsidP="00C2176C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5261A" w:rsidRPr="00235DCE" w:rsidRDefault="00D12748" w:rsidP="00235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E4E00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390788">
        <w:rPr>
          <w:rFonts w:ascii="Times New Roman" w:hAnsi="Times New Roman" w:cs="Times New Roman"/>
          <w:b/>
          <w:bCs/>
          <w:sz w:val="28"/>
          <w:szCs w:val="28"/>
        </w:rPr>
        <w:t>ежмуниципально</w:t>
      </w:r>
      <w:r w:rsidR="004E4E0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90788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координационно</w:t>
      </w:r>
      <w:r w:rsidR="004E4E0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907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61A" w:rsidRPr="00235DC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4E4E0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5261A" w:rsidRPr="00235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788">
        <w:rPr>
          <w:rFonts w:ascii="Times New Roman" w:hAnsi="Times New Roman" w:cs="Times New Roman"/>
          <w:b/>
          <w:bCs/>
          <w:sz w:val="28"/>
          <w:szCs w:val="28"/>
        </w:rPr>
        <w:t>по развитию агломераци</w:t>
      </w:r>
      <w:r w:rsidR="004D38A8">
        <w:rPr>
          <w:rFonts w:ascii="Times New Roman" w:hAnsi="Times New Roman" w:cs="Times New Roman"/>
          <w:b/>
          <w:bCs/>
          <w:sz w:val="28"/>
          <w:szCs w:val="28"/>
        </w:rPr>
        <w:t>й в Кировской области</w:t>
      </w:r>
    </w:p>
    <w:p w:rsidR="004E4E00" w:rsidRPr="003A24F1" w:rsidRDefault="004E4E00" w:rsidP="00A00234">
      <w:pPr>
        <w:pStyle w:val="ac"/>
        <w:numPr>
          <w:ilvl w:val="0"/>
          <w:numId w:val="1"/>
        </w:numPr>
        <w:autoSpaceDE w:val="0"/>
        <w:autoSpaceDN w:val="0"/>
        <w:adjustRightInd w:val="0"/>
        <w:spacing w:before="480" w:after="0" w:line="240" w:lineRule="auto"/>
        <w:ind w:left="1066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A24F1" w:rsidRPr="003A24F1" w:rsidRDefault="003A24F1" w:rsidP="00C2176C">
      <w:pPr>
        <w:pStyle w:val="ac"/>
        <w:autoSpaceDE w:val="0"/>
        <w:autoSpaceDN w:val="0"/>
        <w:adjustRightInd w:val="0"/>
        <w:spacing w:before="480" w:after="0" w:line="240" w:lineRule="auto"/>
        <w:ind w:left="1072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6CBF" w:rsidRDefault="00A51834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межмуниципальном координационном совете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 xml:space="preserve">по развитию агломераций в Кировской области (далее – Положение) устанавливает задачи, полномочия, функции, права и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межмуниципального координационного совета по развитию агломераций в Кировской области (далее –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 xml:space="preserve">овет). </w:t>
      </w:r>
    </w:p>
    <w:p w:rsidR="004E4E00" w:rsidRDefault="00166CBF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Совет является совещательным органом, созданным в целях обеспечения согласованных действий исполнительных органов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ировск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ой области и органов местного самоуправления муниципальных образований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ировск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ой области</w:t>
      </w:r>
      <w:r w:rsidR="00B770E0">
        <w:rPr>
          <w:rFonts w:ascii="Times New Roman" w:hAnsi="Times New Roman" w:cs="Times New Roman"/>
          <w:sz w:val="28"/>
          <w:szCs w:val="28"/>
          <w:lang w:eastAsia="ru-RU"/>
        </w:rPr>
        <w:t xml:space="preserve"> при решении вопросов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 w:rsidR="00035CC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 агломераци</w:t>
      </w:r>
      <w:r w:rsidR="004D38A8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38A8">
        <w:rPr>
          <w:rFonts w:ascii="Times New Roman" w:hAnsi="Times New Roman" w:cs="Times New Roman"/>
          <w:sz w:val="28"/>
          <w:szCs w:val="28"/>
          <w:lang w:eastAsia="ru-RU"/>
        </w:rPr>
        <w:t>в Кировской области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4A96" w:rsidRDefault="00A51834" w:rsidP="00434A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C2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 xml:space="preserve">. Совет в своей деятельности руководствуется </w:t>
      </w:r>
      <w:hyperlink r:id="rId7" w:history="1">
        <w:r w:rsidR="004E4E00" w:rsidRPr="00F20C2D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указами </w:t>
      </w:r>
      <w:r w:rsidR="004D38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 xml:space="preserve">и распоряжениями Президента Российской Федерации, постановлениями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 xml:space="preserve">и распоряжениями Правительства Российской Федерации, правовыми актами федеральных органов исполнительной власти, </w:t>
      </w:r>
      <w:hyperlink r:id="rId8" w:history="1">
        <w:r w:rsidR="004E4E00" w:rsidRPr="00F20C2D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иров</w:t>
      </w:r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>ской области, законами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иро</w:t>
      </w:r>
      <w:r w:rsidR="004E4E00" w:rsidRPr="00F20C2D">
        <w:rPr>
          <w:rFonts w:ascii="Times New Roman" w:hAnsi="Times New Roman" w:cs="Times New Roman"/>
          <w:sz w:val="28"/>
          <w:szCs w:val="28"/>
          <w:lang w:eastAsia="ru-RU"/>
        </w:rPr>
        <w:t xml:space="preserve">вской </w:t>
      </w:r>
      <w:r w:rsidR="004E4E00" w:rsidRPr="003D106A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области, </w:t>
      </w:r>
      <w:r w:rsidR="003D106A" w:rsidRPr="003D106A">
        <w:rPr>
          <w:rFonts w:ascii="Times New Roman" w:hAnsi="Times New Roman" w:cs="Times New Roman"/>
          <w:sz w:val="28"/>
          <w:szCs w:val="28"/>
          <w:lang w:eastAsia="ru-RU"/>
        </w:rPr>
        <w:t>указами</w:t>
      </w:r>
      <w:r w:rsidR="004E4E00" w:rsidRPr="003D106A">
        <w:rPr>
          <w:rFonts w:ascii="Times New Roman" w:hAnsi="Times New Roman" w:cs="Times New Roman"/>
          <w:sz w:val="28"/>
          <w:szCs w:val="28"/>
          <w:lang w:eastAsia="ru-RU"/>
        </w:rPr>
        <w:t xml:space="preserve"> и распоряжениями Губернатора К</w:t>
      </w:r>
      <w:r w:rsidR="00F20C2D" w:rsidRPr="003D106A">
        <w:rPr>
          <w:rFonts w:ascii="Times New Roman" w:hAnsi="Times New Roman" w:cs="Times New Roman"/>
          <w:sz w:val="28"/>
          <w:szCs w:val="28"/>
          <w:lang w:eastAsia="ru-RU"/>
        </w:rPr>
        <w:t>иро</w:t>
      </w:r>
      <w:r w:rsidR="004E4E00" w:rsidRPr="003D106A">
        <w:rPr>
          <w:rFonts w:ascii="Times New Roman" w:hAnsi="Times New Roman" w:cs="Times New Roman"/>
          <w:sz w:val="28"/>
          <w:szCs w:val="28"/>
          <w:lang w:eastAsia="ru-RU"/>
        </w:rPr>
        <w:t>вской области</w:t>
      </w:r>
      <w:r w:rsidR="003D106A" w:rsidRPr="003D106A">
        <w:rPr>
          <w:rFonts w:ascii="Times New Roman" w:hAnsi="Times New Roman" w:cs="Times New Roman"/>
          <w:sz w:val="28"/>
          <w:szCs w:val="28"/>
          <w:lang w:eastAsia="ru-RU"/>
        </w:rPr>
        <w:t>, пост</w:t>
      </w:r>
      <w:r w:rsidR="003D10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106A" w:rsidRPr="003D106A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новлениями </w:t>
      </w:r>
      <w:r w:rsidR="004E4E00" w:rsidRPr="003D106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D106A" w:rsidRPr="003D106A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распоряжениями </w:t>
      </w:r>
      <w:r w:rsidR="004E4E00" w:rsidRPr="003D106A">
        <w:rPr>
          <w:rFonts w:ascii="Times New Roman" w:hAnsi="Times New Roman" w:cs="Times New Roman"/>
          <w:sz w:val="28"/>
          <w:szCs w:val="28"/>
          <w:lang w:eastAsia="ru-RU"/>
        </w:rPr>
        <w:t>Правительства К</w:t>
      </w:r>
      <w:r w:rsidR="00F20C2D" w:rsidRPr="003D10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E4E00" w:rsidRPr="003D106A">
        <w:rPr>
          <w:rFonts w:ascii="Times New Roman" w:hAnsi="Times New Roman" w:cs="Times New Roman"/>
          <w:sz w:val="28"/>
          <w:szCs w:val="28"/>
          <w:lang w:eastAsia="ru-RU"/>
        </w:rPr>
        <w:t xml:space="preserve">ровской области, иными правовыми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t>актами, а также настоящим Положением.</w:t>
      </w:r>
    </w:p>
    <w:p w:rsidR="00C2176C" w:rsidRDefault="00C2176C" w:rsidP="00434A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E00" w:rsidRPr="003A24F1" w:rsidRDefault="004E4E00" w:rsidP="003A24F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Задачи, полномочия и функции </w:t>
      </w:r>
      <w:r w:rsidR="003A24F1"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овета</w:t>
      </w:r>
    </w:p>
    <w:p w:rsidR="003A24F1" w:rsidRPr="003A24F1" w:rsidRDefault="003A24F1" w:rsidP="003A24F1">
      <w:pPr>
        <w:pStyle w:val="ac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E00" w:rsidRDefault="00A51834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Основной задачей 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овета является координация деятельности исполнительных органов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ровской области, органов местного самоуправления муниципальных образований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ровской области, заинтересованных организаций и экспертов по развитию и повышению эффективности управления агломераци</w:t>
      </w:r>
      <w:r w:rsidR="004D38A8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A51834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Полномочиями 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овета являются:</w:t>
      </w:r>
    </w:p>
    <w:p w:rsidR="004E4E00" w:rsidRDefault="004E4E00" w:rsidP="00821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4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выработка предложений по реализации целей, задач и мер стимулирования в сфере социально-экономического развития </w:t>
      </w:r>
      <w:r w:rsidR="00671496" w:rsidRPr="006714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</w:t>
      </w:r>
      <w:r w:rsidRPr="006714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гломераци</w:t>
      </w:r>
      <w:r w:rsidR="004D38A8" w:rsidRPr="006714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821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разработка рекомендаций по комплексному развитию агломераци</w:t>
      </w:r>
      <w:r w:rsidR="004D38A8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821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полномочия в соответствии с законодательством Российской Федерации и законодательством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овской области.</w:t>
      </w:r>
    </w:p>
    <w:p w:rsidR="004E4E00" w:rsidRDefault="00A51834" w:rsidP="00821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Функциями </w:t>
      </w:r>
      <w:r w:rsidR="00166CB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овета являются:</w:t>
      </w:r>
    </w:p>
    <w:p w:rsidR="004E4E00" w:rsidRPr="00E3318F" w:rsidRDefault="00C80D43" w:rsidP="00821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4E4E00" w:rsidRPr="00E3318F">
        <w:rPr>
          <w:rFonts w:ascii="Times New Roman" w:hAnsi="Times New Roman" w:cs="Times New Roman"/>
          <w:sz w:val="28"/>
          <w:szCs w:val="28"/>
          <w:lang w:eastAsia="ru-RU"/>
        </w:rPr>
        <w:t>взаимодействи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434A96" w:rsidRPr="00434A96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исполнительных </w:t>
      </w:r>
      <w:r w:rsidRPr="00434A96">
        <w:rPr>
          <w:rFonts w:ascii="Times New Roman" w:hAnsi="Times New Roman" w:cs="Times New Roman"/>
          <w:sz w:val="28"/>
          <w:szCs w:val="28"/>
          <w:lang w:eastAsia="ru-RU"/>
        </w:rPr>
        <w:t>органов Кировской области, органов местного самоуправления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  <w:r w:rsidR="004E4E00"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градостроительной деятельности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82121D" w:rsidRPr="00E3318F">
        <w:rPr>
          <w:rFonts w:ascii="Times New Roman" w:hAnsi="Times New Roman" w:cs="Times New Roman"/>
          <w:sz w:val="28"/>
          <w:szCs w:val="28"/>
          <w:lang w:eastAsia="ru-RU"/>
        </w:rPr>
        <w:t>в том числе информационного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взаимодействия</w:t>
      </w:r>
      <w:r w:rsidR="0082121D"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4E00" w:rsidRPr="00E3318F">
        <w:rPr>
          <w:rFonts w:ascii="Times New Roman" w:hAnsi="Times New Roman" w:cs="Times New Roman"/>
          <w:sz w:val="28"/>
          <w:szCs w:val="28"/>
          <w:lang w:eastAsia="ru-RU"/>
        </w:rPr>
        <w:t>в рамках развития агломераци</w:t>
      </w:r>
      <w:r w:rsidR="004D38A8" w:rsidRPr="00E3318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E4E00" w:rsidRPr="00E3318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Pr="00E3318F" w:rsidRDefault="004E4E00" w:rsidP="00821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18F">
        <w:rPr>
          <w:rFonts w:ascii="Times New Roman" w:hAnsi="Times New Roman" w:cs="Times New Roman"/>
          <w:sz w:val="28"/>
          <w:szCs w:val="28"/>
          <w:lang w:eastAsia="ru-RU"/>
        </w:rPr>
        <w:t>разработка рекомендаций по развитию и повышению эффективности управления агломераци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434A96" w:rsidRPr="00434A96">
        <w:rPr>
          <w:rFonts w:ascii="Times New Roman" w:hAnsi="Times New Roman" w:cs="Times New Roman"/>
          <w:sz w:val="28"/>
          <w:szCs w:val="28"/>
          <w:lang w:eastAsia="ru-RU"/>
        </w:rPr>
        <w:t>исполнительных органов Кировской области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, органов местного самоуправления муниципальных образований К</w:t>
      </w:r>
      <w:r w:rsidR="00F20C2D" w:rsidRPr="00E3318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ровской области и организаций, в том числе по определению приоритетных мероприятий и проектов, направленных на развитие агломераци</w:t>
      </w:r>
      <w:r w:rsidR="004D38A8" w:rsidRPr="00E3318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29EB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разработке программ, направленных на социально-экономическое развитие </w:t>
      </w:r>
      <w:r w:rsidR="004D38A8" w:rsidRPr="00E3318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гломераци</w:t>
      </w:r>
      <w:r w:rsidR="004D38A8" w:rsidRPr="00E3318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, а также отдельных территорий, входящих в состав агломерации</w:t>
      </w:r>
      <w:r w:rsidR="00D4656E" w:rsidRPr="00E3318F">
        <w:rPr>
          <w:rFonts w:ascii="Times New Roman" w:hAnsi="Times New Roman" w:cs="Times New Roman"/>
          <w:sz w:val="28"/>
          <w:szCs w:val="28"/>
          <w:lang w:eastAsia="ru-RU"/>
        </w:rPr>
        <w:t>, комплексных планов развития агломераций (мастер-планов), содержащих предложения по развитию агломераци</w:t>
      </w:r>
      <w:r w:rsidR="00035CC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4656E" w:rsidRPr="00E3318F">
        <w:rPr>
          <w:rFonts w:ascii="Times New Roman" w:hAnsi="Times New Roman" w:cs="Times New Roman"/>
          <w:sz w:val="28"/>
          <w:szCs w:val="28"/>
          <w:lang w:eastAsia="ru-RU"/>
        </w:rPr>
        <w:t xml:space="preserve"> и механизм их реализации</w:t>
      </w:r>
      <w:r w:rsidRPr="00E3318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29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4E00" w:rsidRPr="00500A55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участие в планировании и подготовке мероприятий по направлениям деятельности 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 xml:space="preserve">овета. Направления деятельности 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 xml:space="preserve">овета определяются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заседании 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>овета, далее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необходимости на основе предложений членов 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>овета;</w:t>
      </w:r>
    </w:p>
    <w:p w:rsidR="004E4E00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A55">
        <w:rPr>
          <w:rFonts w:ascii="Times New Roman" w:hAnsi="Times New Roman" w:cs="Times New Roman"/>
          <w:sz w:val="28"/>
          <w:szCs w:val="28"/>
          <w:lang w:eastAsia="ru-RU"/>
        </w:rPr>
        <w:t>иные функции в соответствии с законодательством Российской Федерации и законодательством К</w:t>
      </w:r>
      <w:r w:rsidR="00F20C2D" w:rsidRPr="00500A5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00A55">
        <w:rPr>
          <w:rFonts w:ascii="Times New Roman" w:hAnsi="Times New Roman" w:cs="Times New Roman"/>
          <w:sz w:val="28"/>
          <w:szCs w:val="28"/>
          <w:lang w:eastAsia="ru-RU"/>
        </w:rPr>
        <w:t>ровской области.</w:t>
      </w:r>
    </w:p>
    <w:p w:rsidR="004E4E00" w:rsidRPr="003A24F1" w:rsidRDefault="004E4E00" w:rsidP="003A24F1">
      <w:pPr>
        <w:pStyle w:val="ac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Права </w:t>
      </w:r>
      <w:r w:rsid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овета</w:t>
      </w:r>
    </w:p>
    <w:p w:rsidR="003A24F1" w:rsidRPr="003A24F1" w:rsidRDefault="003A24F1" w:rsidP="003A24F1">
      <w:pPr>
        <w:pStyle w:val="ac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E00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4E4E00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запрашивать в установленном действующим законодательством порядке необходимые материалы от территориальных органов федеральных органов исполнительной власти, органов государственной власти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ровской области, органов местного самоуправления муниципальных образований К</w:t>
      </w:r>
      <w:r w:rsidR="00F20C2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ровской области, общественных объединений, научных и других организаций по вопросам, входящим </w:t>
      </w:r>
      <w:r w:rsidR="009061A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компетенцию </w:t>
      </w:r>
      <w:r w:rsidR="0082121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овета;</w:t>
      </w:r>
    </w:p>
    <w:p w:rsidR="004E4E00" w:rsidRDefault="004E4E00" w:rsidP="009124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организовывать и проводить в установленном настоящим Положением порядке заседания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овета, рабочие встречи по вопросам, входящим в компетенцию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овета;</w:t>
      </w:r>
    </w:p>
    <w:p w:rsidR="004E4E00" w:rsidRDefault="004E4E00" w:rsidP="009124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готовить в пределах компетенции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организационные, распорядительные и методические документы;</w:t>
      </w:r>
    </w:p>
    <w:p w:rsidR="004E4E00" w:rsidRDefault="004E4E00" w:rsidP="009124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направлять своих представителей для участия в совещаниях, конференциях, семинарах по вопросам развития агломераци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176C" w:rsidRDefault="004E4E00" w:rsidP="009124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межведомственные рабочие группы и консультационные советы. В их состав могут входить как члены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овета, так и представители </w:t>
      </w:r>
      <w:r w:rsidRPr="00434A96"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власти</w:t>
      </w:r>
      <w:r w:rsidRPr="00434A96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организаций, не являющиеся членами </w:t>
      </w:r>
      <w:r w:rsidR="009124A8" w:rsidRPr="00434A9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34A96">
        <w:rPr>
          <w:rFonts w:ascii="Times New Roman" w:hAnsi="Times New Roman" w:cs="Times New Roman"/>
          <w:sz w:val="28"/>
          <w:szCs w:val="28"/>
          <w:lang w:eastAsia="ru-RU"/>
        </w:rPr>
        <w:t>овета. Состав,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порядок деятельности межведомственных рабочих групп и консультационных советов утверждаются председателем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овета;</w:t>
      </w:r>
      <w:r w:rsidR="00D429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4E00" w:rsidRDefault="004E4E00" w:rsidP="009124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взаимодействовать с другими коллегиальными органами, рабочими группами.</w:t>
      </w:r>
    </w:p>
    <w:p w:rsidR="004E4E00" w:rsidRPr="003A24F1" w:rsidRDefault="004E4E00" w:rsidP="00D429EB">
      <w:pPr>
        <w:pStyle w:val="ac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деятельности </w:t>
      </w:r>
      <w:r w:rsidR="003A24F1"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A2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овета</w:t>
      </w:r>
    </w:p>
    <w:p w:rsidR="003A24F1" w:rsidRPr="003A24F1" w:rsidRDefault="003A24F1" w:rsidP="003A24F1">
      <w:pPr>
        <w:pStyle w:val="ac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E00" w:rsidRDefault="00A51834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В состав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овета входят председатель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, заместитель председателя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, секретарь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овета и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 члены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овета. Совет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на первом заседании выбирает из своего состава</w:t>
      </w:r>
      <w:r w:rsidR="003E5E30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E5E30">
        <w:rPr>
          <w:rFonts w:ascii="Times New Roman" w:hAnsi="Times New Roman" w:cs="Times New Roman"/>
          <w:sz w:val="28"/>
          <w:szCs w:val="28"/>
          <w:lang w:eastAsia="ru-RU"/>
        </w:rPr>
        <w:t xml:space="preserve">овета,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председателя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овета</w:t>
      </w:r>
      <w:r w:rsidR="003E5E30">
        <w:rPr>
          <w:rFonts w:ascii="Times New Roman" w:hAnsi="Times New Roman" w:cs="Times New Roman"/>
          <w:sz w:val="28"/>
          <w:szCs w:val="28"/>
          <w:lang w:eastAsia="ru-RU"/>
        </w:rPr>
        <w:t xml:space="preserve">, секретаря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E5E30">
        <w:rPr>
          <w:rFonts w:ascii="Times New Roman" w:hAnsi="Times New Roman" w:cs="Times New Roman"/>
          <w:sz w:val="28"/>
          <w:szCs w:val="28"/>
          <w:lang w:eastAsia="ru-RU"/>
        </w:rPr>
        <w:t>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3D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53C3D">
        <w:rPr>
          <w:rFonts w:ascii="Times New Roman" w:hAnsi="Times New Roman" w:cs="Times New Roman"/>
          <w:sz w:val="28"/>
          <w:szCs w:val="28"/>
          <w:lang w:eastAsia="ru-RU"/>
        </w:rPr>
        <w:t xml:space="preserve">овета с учетом особенностей, предусмотренных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C3D"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 xml:space="preserve"> 4.1 настоящего Положения</w:t>
      </w:r>
      <w:r w:rsidRPr="00753C3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утверждается </w:t>
      </w:r>
      <w:r w:rsidR="00162938" w:rsidRPr="00753C3D">
        <w:rPr>
          <w:rFonts w:ascii="Times New Roman" w:hAnsi="Times New Roman" w:cs="Times New Roman"/>
          <w:sz w:val="28"/>
          <w:szCs w:val="28"/>
          <w:lang w:eastAsia="ru-RU"/>
        </w:rPr>
        <w:t>Правительств</w:t>
      </w:r>
      <w:r w:rsidRPr="00753C3D">
        <w:rPr>
          <w:rFonts w:ascii="Times New Roman" w:hAnsi="Times New Roman" w:cs="Times New Roman"/>
          <w:sz w:val="28"/>
          <w:szCs w:val="28"/>
          <w:lang w:eastAsia="ru-RU"/>
        </w:rPr>
        <w:t>ом К</w:t>
      </w:r>
      <w:r w:rsidR="009061AF" w:rsidRPr="00753C3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3C3D">
        <w:rPr>
          <w:rFonts w:ascii="Times New Roman" w:hAnsi="Times New Roman" w:cs="Times New Roman"/>
          <w:sz w:val="28"/>
          <w:szCs w:val="28"/>
          <w:lang w:eastAsia="ru-RU"/>
        </w:rPr>
        <w:t>ровской области.</w:t>
      </w:r>
    </w:p>
    <w:p w:rsidR="004E4E00" w:rsidRDefault="00A51834" w:rsidP="003A24F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овета: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общее руководство деятельностью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овета;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место, дату и время проведения заседания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повестку заседания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председательствует на заседаниях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подписывает протокол заседания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A51834" w:rsidP="003A24F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>.    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функции председателя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 при его отсутствии на заседании </w:t>
      </w:r>
      <w:r w:rsidR="009124A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 и по его поручению.</w:t>
      </w:r>
    </w:p>
    <w:p w:rsidR="004E4E00" w:rsidRDefault="00A51834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оповещает членов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месте, дате и времени проведения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повестке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заседания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753C3D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за пять дней до дня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любым не запрещенным действующим законодательством способом;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изменения председателем</w:t>
      </w:r>
      <w:r w:rsidR="002D04C4" w:rsidRPr="002D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даты проведения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 членам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новой дате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>его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753C3D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за два дня до первоначальной даты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заседания</w:t>
      </w:r>
      <w:r w:rsidR="002D04C4" w:rsidRPr="002D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24F1" w:rsidRDefault="004E4E00" w:rsidP="00D429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подготовку необходимых материалов к заседанию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 поручению председателя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их копии членам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3A2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ведет протокол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оформляет его в соответствии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с принятыми решениями для подписания председателем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проведения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рассылает членам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копии подписанного протокола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35CCF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проведения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035C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A51834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2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по мере необходимости, но не реже одного раза в </w:t>
      </w:r>
      <w:r w:rsidR="003E5E30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4E4E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ведет председатель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либо по его поручению заместитель председателя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1C70" w:rsidRDefault="00491C7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совета участвуют в заседаниях</w:t>
      </w:r>
      <w:r w:rsidR="002D04C4" w:rsidRPr="002D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права замены.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невозможности присутствия члена совета на заседании </w:t>
      </w:r>
      <w:r w:rsidR="00D8113E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обязан заблаговременно известить об этом председателя </w:t>
      </w:r>
      <w:r w:rsidR="00125BC8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имеет право представить свое мнение по рассматриваемым вопросам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форме.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присутствует не менее половины членов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рассмотренным вопросам принимаются открытым голосованием простым большинством голосов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49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от числа присутствующих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 xml:space="preserve"> на заседании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равенстве голосов председательствующий на заседании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решающего голоса.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принятые на нем решения оформляются протоколом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подписывается председательствующим на заседании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секретарем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Протокол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хранится у секретаря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E00" w:rsidRDefault="004E4E00" w:rsidP="00D811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</w:t>
      </w:r>
    </w:p>
    <w:p w:rsidR="004E4E00" w:rsidRDefault="004E4E00" w:rsidP="002D0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необходимости на заседания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приглашаются должностные лица органов государственной власти</w:t>
      </w:r>
      <w:r w:rsidR="00D8113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органов местного самоуправления муниципальных образований К</w:t>
      </w:r>
      <w:r w:rsidR="009061A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ровской области, </w:t>
      </w:r>
      <w:r w:rsidR="00434A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объединений и организаций, </w:t>
      </w:r>
      <w:r w:rsidR="00D429E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входящие в состав </w:t>
      </w:r>
      <w:r w:rsidR="002D04C4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61A" w:rsidRDefault="00B5261A" w:rsidP="00434A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61A" w:rsidRDefault="00B5261A" w:rsidP="00434A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5261A" w:rsidRDefault="00B5261A" w:rsidP="00A518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261A" w:rsidSect="008169E2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EA" w:rsidRDefault="00573AEA" w:rsidP="00052632">
      <w:pPr>
        <w:spacing w:after="0" w:line="240" w:lineRule="auto"/>
      </w:pPr>
      <w:r>
        <w:separator/>
      </w:r>
    </w:p>
  </w:endnote>
  <w:endnote w:type="continuationSeparator" w:id="0">
    <w:p w:rsidR="00573AEA" w:rsidRDefault="00573AEA" w:rsidP="0005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EA" w:rsidRDefault="00573AEA" w:rsidP="00052632">
      <w:pPr>
        <w:spacing w:after="0" w:line="240" w:lineRule="auto"/>
      </w:pPr>
      <w:r>
        <w:separator/>
      </w:r>
    </w:p>
  </w:footnote>
  <w:footnote w:type="continuationSeparator" w:id="0">
    <w:p w:rsidR="00573AEA" w:rsidRDefault="00573AEA" w:rsidP="0005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727471"/>
      <w:docPartObj>
        <w:docPartGallery w:val="Page Numbers (Top of Page)"/>
        <w:docPartUnique/>
      </w:docPartObj>
    </w:sdtPr>
    <w:sdtEndPr/>
    <w:sdtContent>
      <w:p w:rsidR="008169E2" w:rsidRDefault="008169E2">
        <w:pPr>
          <w:pStyle w:val="a7"/>
          <w:jc w:val="center"/>
        </w:pPr>
        <w:r w:rsidRPr="008169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69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69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716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169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69E2" w:rsidRDefault="008169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1357D"/>
    <w:multiLevelType w:val="hybridMultilevel"/>
    <w:tmpl w:val="CEAAF9E8"/>
    <w:lvl w:ilvl="0" w:tplc="72FE0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DCE"/>
    <w:rsid w:val="00035CCF"/>
    <w:rsid w:val="00047339"/>
    <w:rsid w:val="000503A8"/>
    <w:rsid w:val="00052632"/>
    <w:rsid w:val="00073D36"/>
    <w:rsid w:val="0008070F"/>
    <w:rsid w:val="00091140"/>
    <w:rsid w:val="00092C66"/>
    <w:rsid w:val="00092D1F"/>
    <w:rsid w:val="000B7228"/>
    <w:rsid w:val="000E436D"/>
    <w:rsid w:val="001123CA"/>
    <w:rsid w:val="00125BC8"/>
    <w:rsid w:val="00160593"/>
    <w:rsid w:val="00162938"/>
    <w:rsid w:val="001657DB"/>
    <w:rsid w:val="00166CBF"/>
    <w:rsid w:val="001768C9"/>
    <w:rsid w:val="00180DEE"/>
    <w:rsid w:val="001B5AD4"/>
    <w:rsid w:val="001F4DBD"/>
    <w:rsid w:val="00235DCE"/>
    <w:rsid w:val="00294E2F"/>
    <w:rsid w:val="002D04C4"/>
    <w:rsid w:val="002D3DDF"/>
    <w:rsid w:val="002E7B38"/>
    <w:rsid w:val="00303EA5"/>
    <w:rsid w:val="00322D15"/>
    <w:rsid w:val="00366436"/>
    <w:rsid w:val="00390788"/>
    <w:rsid w:val="003971C2"/>
    <w:rsid w:val="003A24F1"/>
    <w:rsid w:val="003C2D28"/>
    <w:rsid w:val="003C74FD"/>
    <w:rsid w:val="003D106A"/>
    <w:rsid w:val="003E5E30"/>
    <w:rsid w:val="00434A96"/>
    <w:rsid w:val="00436C84"/>
    <w:rsid w:val="00461F4A"/>
    <w:rsid w:val="004719F7"/>
    <w:rsid w:val="004732ED"/>
    <w:rsid w:val="004913D8"/>
    <w:rsid w:val="00491C70"/>
    <w:rsid w:val="004A3515"/>
    <w:rsid w:val="004D38A8"/>
    <w:rsid w:val="004E1B73"/>
    <w:rsid w:val="004E2E5A"/>
    <w:rsid w:val="004E4E00"/>
    <w:rsid w:val="00500A55"/>
    <w:rsid w:val="00573AEA"/>
    <w:rsid w:val="005751DB"/>
    <w:rsid w:val="005859F9"/>
    <w:rsid w:val="005D7D29"/>
    <w:rsid w:val="00671496"/>
    <w:rsid w:val="00680C01"/>
    <w:rsid w:val="00685B9E"/>
    <w:rsid w:val="006F7D1F"/>
    <w:rsid w:val="0073741D"/>
    <w:rsid w:val="007417A8"/>
    <w:rsid w:val="00753C3D"/>
    <w:rsid w:val="007A7165"/>
    <w:rsid w:val="008169E2"/>
    <w:rsid w:val="0082121D"/>
    <w:rsid w:val="00875692"/>
    <w:rsid w:val="008820E4"/>
    <w:rsid w:val="009061AF"/>
    <w:rsid w:val="009124A8"/>
    <w:rsid w:val="00941405"/>
    <w:rsid w:val="009A5448"/>
    <w:rsid w:val="00A00234"/>
    <w:rsid w:val="00A25646"/>
    <w:rsid w:val="00A517A6"/>
    <w:rsid w:val="00A51834"/>
    <w:rsid w:val="00A61188"/>
    <w:rsid w:val="00A61E26"/>
    <w:rsid w:val="00AD7FF5"/>
    <w:rsid w:val="00B2040F"/>
    <w:rsid w:val="00B5261A"/>
    <w:rsid w:val="00B61F13"/>
    <w:rsid w:val="00B6245D"/>
    <w:rsid w:val="00B770E0"/>
    <w:rsid w:val="00B845D2"/>
    <w:rsid w:val="00C017B9"/>
    <w:rsid w:val="00C04811"/>
    <w:rsid w:val="00C2176C"/>
    <w:rsid w:val="00C23BC9"/>
    <w:rsid w:val="00C47E31"/>
    <w:rsid w:val="00C80D43"/>
    <w:rsid w:val="00CE2D95"/>
    <w:rsid w:val="00D12748"/>
    <w:rsid w:val="00D21745"/>
    <w:rsid w:val="00D429EB"/>
    <w:rsid w:val="00D4656E"/>
    <w:rsid w:val="00D6189B"/>
    <w:rsid w:val="00D8113E"/>
    <w:rsid w:val="00D87578"/>
    <w:rsid w:val="00DC1C85"/>
    <w:rsid w:val="00DD3579"/>
    <w:rsid w:val="00E3318F"/>
    <w:rsid w:val="00E3539E"/>
    <w:rsid w:val="00E517BD"/>
    <w:rsid w:val="00E74FD9"/>
    <w:rsid w:val="00E76074"/>
    <w:rsid w:val="00EC3F8D"/>
    <w:rsid w:val="00EE6FB0"/>
    <w:rsid w:val="00EF0619"/>
    <w:rsid w:val="00F20C2D"/>
    <w:rsid w:val="00F22B12"/>
    <w:rsid w:val="00F306D7"/>
    <w:rsid w:val="00F6602C"/>
    <w:rsid w:val="00F74830"/>
    <w:rsid w:val="00F76BBC"/>
    <w:rsid w:val="00F917DD"/>
    <w:rsid w:val="00F927E9"/>
    <w:rsid w:val="00FB15DC"/>
    <w:rsid w:val="00FF489C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29C02"/>
  <w15:docId w15:val="{3C906C89-9867-4A11-B6DC-E009BA7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61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C1C8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D48E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235DC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C23BC9"/>
  </w:style>
  <w:style w:type="paragraph" w:customStyle="1" w:styleId="a4">
    <w:name w:val="Знак Знак Знак Знак Знак Знак"/>
    <w:basedOn w:val="a"/>
    <w:uiPriority w:val="99"/>
    <w:rsid w:val="00073D36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rsid w:val="00741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5AD4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header"/>
    <w:basedOn w:val="a"/>
    <w:link w:val="a8"/>
    <w:uiPriority w:val="99"/>
    <w:unhideWhenUsed/>
    <w:rsid w:val="0005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632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5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632"/>
    <w:rPr>
      <w:rFonts w:cs="Calibri"/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82121D"/>
  </w:style>
  <w:style w:type="paragraph" w:styleId="ac">
    <w:name w:val="List Paragraph"/>
    <w:basedOn w:val="a"/>
    <w:uiPriority w:val="34"/>
    <w:qFormat/>
    <w:rsid w:val="003A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271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ws-3-803a-1</dc:creator>
  <cp:lastModifiedBy>Анна И. Слободина</cp:lastModifiedBy>
  <cp:revision>9</cp:revision>
  <cp:lastPrinted>2025-05-27T06:50:00Z</cp:lastPrinted>
  <dcterms:created xsi:type="dcterms:W3CDTF">2025-03-04T07:52:00Z</dcterms:created>
  <dcterms:modified xsi:type="dcterms:W3CDTF">2025-06-09T12:25:00Z</dcterms:modified>
</cp:coreProperties>
</file>